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4111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973A83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02E18565" w:rsidR="00001C3A" w:rsidRPr="00EF5B3F" w:rsidRDefault="008862A7" w:rsidP="008862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сентября 2025 г</w:t>
            </w:r>
            <w:r w:rsidR="00973A83">
              <w:rPr>
                <w:sz w:val="28"/>
                <w:szCs w:val="28"/>
              </w:rPr>
              <w:t>ода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3306EC8F" w:rsidR="00001C3A" w:rsidRPr="00CA508B" w:rsidRDefault="008862A7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77777777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64606B">
        <w:rPr>
          <w:sz w:val="28"/>
          <w:szCs w:val="28"/>
        </w:rPr>
        <w:t>8</w:t>
      </w:r>
      <w:r>
        <w:rPr>
          <w:sz w:val="28"/>
          <w:szCs w:val="28"/>
        </w:rPr>
        <w:t>22</w:t>
      </w:r>
      <w:r w:rsidRPr="0064606B">
        <w:rPr>
          <w:sz w:val="28"/>
          <w:szCs w:val="28"/>
        </w:rPr>
        <w:t>42,6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77777777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Pr="00C42803">
        <w:rPr>
          <w:sz w:val="28"/>
          <w:szCs w:val="28"/>
        </w:rPr>
        <w:t>8</w:t>
      </w:r>
      <w:r>
        <w:rPr>
          <w:sz w:val="28"/>
          <w:szCs w:val="28"/>
        </w:rPr>
        <w:t>6170</w:t>
      </w:r>
      <w:r w:rsidRPr="00C4280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3D870D53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1);</w:t>
      </w:r>
    </w:p>
    <w:p w14:paraId="6B459CFD" w14:textId="68007CCB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2 «Безвозмездные поступления из других уровней бюджетной системы на 2025 год» изложить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2);</w:t>
      </w:r>
    </w:p>
    <w:p w14:paraId="68A482A1" w14:textId="0116EFF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4 «Распределение бюджетных ассигнований по разделам и подразделам классификации расходов бюджетов на 2025 год» изложить в новой редакции (приложение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3);</w:t>
      </w:r>
    </w:p>
    <w:p w14:paraId="0A3449E9" w14:textId="75C05C13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год» изложить в новой редакции (приложение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4);</w:t>
      </w:r>
    </w:p>
    <w:p w14:paraId="130426F2" w14:textId="63340EA0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«Ведомственная структура расходов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на 2025 год» изложить в новой редакции (приложение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5).</w:t>
      </w:r>
    </w:p>
    <w:p w14:paraId="2156C757" w14:textId="37C5449B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</w:t>
      </w:r>
      <w:r w:rsidR="00973A83">
        <w:rPr>
          <w:sz w:val="28"/>
          <w:szCs w:val="28"/>
        </w:rPr>
        <w:t xml:space="preserve"> </w:t>
      </w:r>
      <w:r>
        <w:rPr>
          <w:sz w:val="28"/>
          <w:szCs w:val="28"/>
        </w:rPr>
        <w:t>6);</w:t>
      </w:r>
    </w:p>
    <w:p w14:paraId="192A1BA4" w14:textId="77777777" w:rsidR="008D473F" w:rsidRDefault="008D473F" w:rsidP="008D473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8) пункт 18 изложить в следующей редакции:</w:t>
      </w:r>
    </w:p>
    <w:p w14:paraId="7F731D8B" w14:textId="77777777" w:rsidR="008D473F" w:rsidRPr="000358C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358CF">
        <w:rPr>
          <w:sz w:val="28"/>
          <w:szCs w:val="28"/>
        </w:rPr>
        <w:t xml:space="preserve">18. </w:t>
      </w:r>
      <w:proofErr w:type="gramStart"/>
      <w:r w:rsidRPr="000358CF">
        <w:rPr>
          <w:sz w:val="28"/>
          <w:szCs w:val="28"/>
        </w:rPr>
        <w:t xml:space="preserve">Увеличить размеры денежного вознаграждения лиц, замещающих муниципальные должности сельского поселения Венцы-Заря Гулькевичского </w:t>
      </w:r>
      <w:r>
        <w:rPr>
          <w:sz w:val="28"/>
          <w:szCs w:val="28"/>
        </w:rPr>
        <w:t xml:space="preserve">муниципального </w:t>
      </w:r>
      <w:r w:rsidRPr="000358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>, а также размеры месячных окла</w:t>
      </w:r>
      <w:r>
        <w:rPr>
          <w:sz w:val="28"/>
          <w:szCs w:val="28"/>
        </w:rPr>
        <w:t xml:space="preserve">дов муниципальных служащих </w:t>
      </w:r>
      <w:r w:rsidRPr="000358CF">
        <w:rPr>
          <w:sz w:val="28"/>
          <w:szCs w:val="28"/>
        </w:rPr>
        <w:t xml:space="preserve">сельского поселения Венцы-Заря Гулькевичского </w:t>
      </w:r>
      <w:r>
        <w:rPr>
          <w:sz w:val="28"/>
          <w:szCs w:val="28"/>
        </w:rPr>
        <w:t xml:space="preserve">муниципального </w:t>
      </w:r>
      <w:r w:rsidRPr="000358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замещаемыми ими должностями муниципальной службы и размеры месячных окладов муниципальных служащих сельского поселения Венцы-Заря Гулькевичского </w:t>
      </w:r>
      <w:r>
        <w:rPr>
          <w:sz w:val="28"/>
          <w:szCs w:val="28"/>
        </w:rPr>
        <w:t xml:space="preserve">муниципального </w:t>
      </w:r>
      <w:r w:rsidRPr="000358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в соответствии с присвоенными им классными чинами</w:t>
      </w:r>
      <w:proofErr w:type="gramEnd"/>
      <w:r w:rsidRPr="000358CF">
        <w:rPr>
          <w:sz w:val="28"/>
          <w:szCs w:val="28"/>
        </w:rPr>
        <w:t xml:space="preserve"> с 1 </w:t>
      </w:r>
      <w:r>
        <w:rPr>
          <w:sz w:val="28"/>
          <w:szCs w:val="28"/>
        </w:rPr>
        <w:t>дека</w:t>
      </w:r>
      <w:r w:rsidRPr="000358CF">
        <w:rPr>
          <w:sz w:val="28"/>
          <w:szCs w:val="28"/>
        </w:rPr>
        <w:t>бря 202</w:t>
      </w:r>
      <w:r>
        <w:rPr>
          <w:sz w:val="28"/>
          <w:szCs w:val="28"/>
        </w:rPr>
        <w:t>5</w:t>
      </w:r>
      <w:r w:rsidRPr="000358C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7,4</w:t>
      </w:r>
      <w:r w:rsidRPr="000358CF">
        <w:rPr>
          <w:sz w:val="28"/>
          <w:szCs w:val="28"/>
        </w:rPr>
        <w:t xml:space="preserve"> процента</w:t>
      </w:r>
      <w:proofErr w:type="gramStart"/>
      <w:r w:rsidRPr="000358CF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</w:t>
      </w:r>
      <w:proofErr w:type="gramEnd"/>
      <w:r>
        <w:rPr>
          <w:sz w:val="28"/>
          <w:szCs w:val="28"/>
        </w:rPr>
        <w:t xml:space="preserve">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25E5AD53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773719C6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17E4ABDB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3AA1ABD4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6749B17D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112B0193" w14:textId="77777777" w:rsidR="00973A83" w:rsidRDefault="00973A83" w:rsidP="008D473F">
      <w:pPr>
        <w:ind w:firstLine="567"/>
        <w:jc w:val="both"/>
        <w:outlineLvl w:val="0"/>
        <w:rPr>
          <w:sz w:val="28"/>
          <w:szCs w:val="28"/>
        </w:rPr>
      </w:pP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p w14:paraId="268714C0" w14:textId="77777777" w:rsidR="00973A83" w:rsidRDefault="00973A83" w:rsidP="000358CF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39E80CDD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1642576D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0A209B9C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1FFE6D31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EAFA925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33F8E10F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6DDED696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18DB260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2A4F16B1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37263B99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0C9385E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2845B8B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3AB8C4D4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D63D0FB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9551076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2F65728F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61E89CCE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33D48844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B7C7516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0A4CBC5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D2A2B4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5CBB748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034339AC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45084045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6896672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6D00ADC4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4E172D8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6A3AF25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270641F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5CBDFC03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7F79D794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00503677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204623B6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3DD4C49A" w14:textId="77777777" w:rsidR="00973A83" w:rsidRDefault="00973A83" w:rsidP="00592E23">
      <w:pPr>
        <w:jc w:val="center"/>
        <w:outlineLvl w:val="0"/>
        <w:rPr>
          <w:b/>
          <w:bCs/>
          <w:sz w:val="28"/>
          <w:szCs w:val="28"/>
        </w:rPr>
      </w:pPr>
    </w:p>
    <w:p w14:paraId="2561E851" w14:textId="77777777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t>ЛИСТ СОГЛАСОВАНИЯ</w:t>
      </w:r>
    </w:p>
    <w:p w14:paraId="381A1FE0" w14:textId="77777777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</w:p>
    <w:p w14:paraId="5613BBD3" w14:textId="2AC27442" w:rsidR="00592E23" w:rsidRPr="00330120" w:rsidRDefault="00592E23" w:rsidP="00592E23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>чского района от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.</w:t>
      </w:r>
      <w:proofErr w:type="gramEnd"/>
      <w:r>
        <w:rPr>
          <w:sz w:val="28"/>
          <w:szCs w:val="28"/>
        </w:rPr>
        <w:t xml:space="preserve"> № ____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92E23" w:rsidRPr="006B4746" w14:paraId="3EA16A16" w14:textId="77777777" w:rsidTr="00335905">
        <w:tc>
          <w:tcPr>
            <w:tcW w:w="9900" w:type="dxa"/>
            <w:gridSpan w:val="5"/>
          </w:tcPr>
          <w:p w14:paraId="4E1960BF" w14:textId="1FC27ED7" w:rsidR="00592E23" w:rsidRPr="00330120" w:rsidRDefault="00592E23" w:rsidP="00592E2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 xml:space="preserve">внесении изменений в решение сессии V созыва от 09 декабря 2024 года № 21 «О бюджете сельского поселения </w:t>
            </w:r>
            <w:proofErr w:type="gramStart"/>
            <w:r w:rsidRPr="00592E23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2025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592E23" w:rsidRPr="00330120" w14:paraId="3491C713" w14:textId="77777777" w:rsidTr="00335905">
        <w:tc>
          <w:tcPr>
            <w:tcW w:w="1816" w:type="dxa"/>
          </w:tcPr>
          <w:p w14:paraId="516F9AA5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418C7ED0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45E9C75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699CCA69" w14:textId="77777777" w:rsidTr="00335905">
        <w:tc>
          <w:tcPr>
            <w:tcW w:w="1816" w:type="dxa"/>
          </w:tcPr>
          <w:p w14:paraId="578EF5A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272C1A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277C60D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16EDB6C1" w14:textId="77777777" w:rsidTr="00335905">
        <w:tc>
          <w:tcPr>
            <w:tcW w:w="6076" w:type="dxa"/>
            <w:gridSpan w:val="2"/>
            <w:hideMark/>
          </w:tcPr>
          <w:p w14:paraId="3F0E0CF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19142C03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5E91F1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B5BAC4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3D8B8EEB" w14:textId="77777777" w:rsidTr="00335905">
        <w:trPr>
          <w:trHeight w:val="1574"/>
        </w:trPr>
        <w:tc>
          <w:tcPr>
            <w:tcW w:w="6076" w:type="dxa"/>
            <w:gridSpan w:val="2"/>
            <w:hideMark/>
          </w:tcPr>
          <w:p w14:paraId="3BF8C15B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3888C71B" w14:textId="728A3AA5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24B2B1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48C16B8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47B14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  <w:p w14:paraId="3C69AFD7" w14:textId="2373731B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592E23" w:rsidRPr="00330120" w14:paraId="4DD08A8D" w14:textId="77777777" w:rsidTr="00335905">
        <w:tc>
          <w:tcPr>
            <w:tcW w:w="6076" w:type="dxa"/>
            <w:gridSpan w:val="2"/>
            <w:hideMark/>
          </w:tcPr>
          <w:p w14:paraId="2DF68F9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66F01D0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49668B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3BFFC9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41A66D26" w14:textId="77777777" w:rsidTr="00335905">
        <w:trPr>
          <w:trHeight w:val="1774"/>
        </w:trPr>
        <w:tc>
          <w:tcPr>
            <w:tcW w:w="6076" w:type="dxa"/>
            <w:gridSpan w:val="2"/>
          </w:tcPr>
          <w:p w14:paraId="54601678" w14:textId="001CAADC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054ACBDE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17BC80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24B6BB12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133704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D679D0C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0B00D13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39670E90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592E23" w:rsidRPr="00330120" w14:paraId="496209F2" w14:textId="77777777" w:rsidTr="00335905">
        <w:trPr>
          <w:trHeight w:val="1774"/>
        </w:trPr>
        <w:tc>
          <w:tcPr>
            <w:tcW w:w="6076" w:type="dxa"/>
            <w:gridSpan w:val="2"/>
          </w:tcPr>
          <w:p w14:paraId="28B6258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6ECB1E0F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014D1A1E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05EF9D5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7394B4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11CA605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31A0C9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063B20B1" w14:textId="77777777" w:rsidR="00592E23" w:rsidRDefault="00592E23" w:rsidP="000358CF">
      <w:pPr>
        <w:jc w:val="both"/>
        <w:rPr>
          <w:sz w:val="28"/>
          <w:szCs w:val="28"/>
        </w:rPr>
      </w:pPr>
    </w:p>
    <w:sectPr w:rsidR="00592E23" w:rsidSect="009C2D39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83C44" w14:textId="77777777" w:rsidR="003F2818" w:rsidRDefault="003F2818" w:rsidP="006D5251">
      <w:r>
        <w:separator/>
      </w:r>
    </w:p>
  </w:endnote>
  <w:endnote w:type="continuationSeparator" w:id="0">
    <w:p w14:paraId="3F518132" w14:textId="77777777" w:rsidR="003F2818" w:rsidRDefault="003F2818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7B2BC" w14:textId="77777777" w:rsidR="003F2818" w:rsidRDefault="003F2818" w:rsidP="006D5251">
      <w:r>
        <w:separator/>
      </w:r>
    </w:p>
  </w:footnote>
  <w:footnote w:type="continuationSeparator" w:id="0">
    <w:p w14:paraId="5ACE727A" w14:textId="77777777" w:rsidR="003F2818" w:rsidRDefault="003F2818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73A83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57020" w14:textId="5E768480" w:rsidR="00074B92" w:rsidRDefault="00074B92" w:rsidP="00074B92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4B92"/>
    <w:rsid w:val="000773AE"/>
    <w:rsid w:val="00087F9C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2A6A"/>
    <w:rsid w:val="00263514"/>
    <w:rsid w:val="002E3889"/>
    <w:rsid w:val="00314177"/>
    <w:rsid w:val="00383891"/>
    <w:rsid w:val="003845E4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6DF3"/>
    <w:rsid w:val="005E1F68"/>
    <w:rsid w:val="00605E4A"/>
    <w:rsid w:val="006144D7"/>
    <w:rsid w:val="00634BAE"/>
    <w:rsid w:val="006440C0"/>
    <w:rsid w:val="0064606B"/>
    <w:rsid w:val="00657C87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862A7"/>
    <w:rsid w:val="008D473F"/>
    <w:rsid w:val="008D65F4"/>
    <w:rsid w:val="008E4E90"/>
    <w:rsid w:val="00914901"/>
    <w:rsid w:val="009226F6"/>
    <w:rsid w:val="00936DE3"/>
    <w:rsid w:val="00944A04"/>
    <w:rsid w:val="00973A83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B10003"/>
    <w:rsid w:val="00B11E30"/>
    <w:rsid w:val="00B2691E"/>
    <w:rsid w:val="00B32995"/>
    <w:rsid w:val="00B56C45"/>
    <w:rsid w:val="00BE7488"/>
    <w:rsid w:val="00C227C4"/>
    <w:rsid w:val="00C2428D"/>
    <w:rsid w:val="00C376E3"/>
    <w:rsid w:val="00C42803"/>
    <w:rsid w:val="00C509E5"/>
    <w:rsid w:val="00C51ECB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4F04"/>
    <w:rsid w:val="00DA6FD3"/>
    <w:rsid w:val="00DD0E39"/>
    <w:rsid w:val="00DD4DEA"/>
    <w:rsid w:val="00DE67CC"/>
    <w:rsid w:val="00DF5925"/>
    <w:rsid w:val="00E01A56"/>
    <w:rsid w:val="00E04267"/>
    <w:rsid w:val="00E50FD7"/>
    <w:rsid w:val="00E74A39"/>
    <w:rsid w:val="00E917B4"/>
    <w:rsid w:val="00E94F60"/>
    <w:rsid w:val="00EA5BAE"/>
    <w:rsid w:val="00EC0E3B"/>
    <w:rsid w:val="00EC1971"/>
    <w:rsid w:val="00ED3DD7"/>
    <w:rsid w:val="00EE3E7A"/>
    <w:rsid w:val="00F5182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645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42</cp:revision>
  <cp:lastPrinted>2025-09-26T11:46:00Z</cp:lastPrinted>
  <dcterms:created xsi:type="dcterms:W3CDTF">2021-11-10T12:29:00Z</dcterms:created>
  <dcterms:modified xsi:type="dcterms:W3CDTF">2025-11-17T10:46:00Z</dcterms:modified>
</cp:coreProperties>
</file>